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24F" w:rsidRDefault="0064453A" w:rsidP="007C024F">
      <w:pPr>
        <w:spacing w:line="276" w:lineRule="auto"/>
        <w:ind w:left="-180" w:firstLine="90"/>
        <w:jc w:val="right"/>
        <w:rPr>
          <w:b/>
          <w:lang w:val="ro-RO"/>
        </w:rPr>
      </w:pPr>
      <w:r>
        <w:rPr>
          <w:b/>
          <w:lang w:val="ro-RO"/>
        </w:rPr>
        <w:t>Anexa nr. 12</w:t>
      </w:r>
      <w:bookmarkStart w:id="0" w:name="_GoBack"/>
      <w:bookmarkEnd w:id="0"/>
      <w:r w:rsidR="00D46971" w:rsidRPr="00D46971">
        <w:rPr>
          <w:b/>
          <w:lang w:val="ro-RO"/>
        </w:rPr>
        <w:t xml:space="preserve">  </w:t>
      </w:r>
    </w:p>
    <w:p w:rsidR="00D46971" w:rsidRPr="00D46971" w:rsidRDefault="00D46971" w:rsidP="007C024F">
      <w:pPr>
        <w:spacing w:line="276" w:lineRule="auto"/>
        <w:ind w:left="-180" w:firstLine="90"/>
        <w:jc w:val="right"/>
        <w:rPr>
          <w:b/>
          <w:lang w:val="ro-RO"/>
        </w:rPr>
      </w:pPr>
      <w:r w:rsidRPr="00D46971">
        <w:rPr>
          <w:b/>
          <w:lang w:val="ro-RO"/>
        </w:rPr>
        <w:t>Regimul precipitaţiilor</w:t>
      </w:r>
      <w:r w:rsidR="007C024F">
        <w:rPr>
          <w:b/>
          <w:lang w:val="ro-RO"/>
        </w:rPr>
        <w:t xml:space="preserve"> în PNMM</w:t>
      </w:r>
    </w:p>
    <w:p w:rsidR="00D46971" w:rsidRPr="001C3482" w:rsidRDefault="00D46971" w:rsidP="00D46971">
      <w:pPr>
        <w:spacing w:line="276" w:lineRule="auto"/>
        <w:ind w:left="-180" w:firstLine="90"/>
        <w:rPr>
          <w:lang w:val="ro-RO"/>
        </w:rPr>
      </w:pPr>
    </w:p>
    <w:tbl>
      <w:tblPr>
        <w:tblW w:w="13335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68"/>
        <w:gridCol w:w="3397"/>
        <w:gridCol w:w="810"/>
        <w:gridCol w:w="720"/>
        <w:gridCol w:w="720"/>
        <w:gridCol w:w="720"/>
        <w:gridCol w:w="720"/>
        <w:gridCol w:w="810"/>
        <w:gridCol w:w="810"/>
        <w:gridCol w:w="810"/>
        <w:gridCol w:w="810"/>
        <w:gridCol w:w="720"/>
        <w:gridCol w:w="810"/>
        <w:gridCol w:w="810"/>
      </w:tblGrid>
      <w:tr w:rsidR="00D46971" w:rsidRPr="001C3482" w:rsidTr="00D4697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71" w:rsidRPr="001C3482" w:rsidRDefault="00D46971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Nr. crt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71" w:rsidRPr="001C3482" w:rsidRDefault="00D46971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Specificări</w:t>
            </w:r>
          </w:p>
        </w:tc>
        <w:tc>
          <w:tcPr>
            <w:tcW w:w="92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71" w:rsidRPr="001C3482" w:rsidRDefault="00D46971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Valori- date</w:t>
            </w:r>
          </w:p>
        </w:tc>
      </w:tr>
      <w:tr w:rsidR="00D46971" w:rsidRPr="001C3482" w:rsidTr="00D46971">
        <w:trPr>
          <w:trHeight w:val="1885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71" w:rsidRPr="001C3482" w:rsidRDefault="00D46971" w:rsidP="00D46971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71" w:rsidRPr="001C3482" w:rsidRDefault="00D46971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Precipitaţii atmosferice medii, lunare si anuale- mm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71" w:rsidRPr="001C3482" w:rsidRDefault="00D46971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71" w:rsidRPr="001C3482" w:rsidRDefault="00D46971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71" w:rsidRPr="001C3482" w:rsidRDefault="00D46971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III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71" w:rsidRPr="001C3482" w:rsidRDefault="00D46971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IV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71" w:rsidRPr="001C3482" w:rsidRDefault="00D46971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V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71" w:rsidRPr="001C3482" w:rsidRDefault="00D46971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71" w:rsidRPr="001C3482" w:rsidRDefault="00D46971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VII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71" w:rsidRPr="001C3482" w:rsidRDefault="00D46971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VIII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71" w:rsidRPr="001C3482" w:rsidRDefault="00D46971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IX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71" w:rsidRPr="001C3482" w:rsidRDefault="00D46971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X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71" w:rsidRPr="001C3482" w:rsidRDefault="00D46971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XI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71" w:rsidRPr="001C3482" w:rsidRDefault="00D46971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XII</w:t>
            </w:r>
          </w:p>
        </w:tc>
      </w:tr>
      <w:tr w:rsidR="00D46971" w:rsidRPr="001C3482" w:rsidTr="00D46971">
        <w:trPr>
          <w:trHeight w:val="135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71" w:rsidRPr="001C3482" w:rsidRDefault="00D46971" w:rsidP="00D46971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71" w:rsidRPr="001C3482" w:rsidRDefault="00D46971" w:rsidP="005778EE">
            <w:pPr>
              <w:snapToGrid w:val="0"/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71" w:rsidRPr="001C3482" w:rsidRDefault="00D46971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43.5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71" w:rsidRPr="001C3482" w:rsidRDefault="00D46971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43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71" w:rsidRPr="001C3482" w:rsidRDefault="00D46971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43.1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71" w:rsidRPr="001C3482" w:rsidRDefault="00D46971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59.3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71" w:rsidRPr="001C3482" w:rsidRDefault="00D46971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80.8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71" w:rsidRPr="001C3482" w:rsidRDefault="00D46971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118.9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71" w:rsidRPr="001C3482" w:rsidRDefault="00D46971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71" w:rsidRPr="001C3482" w:rsidRDefault="00D46971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97.4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71" w:rsidRPr="001C3482" w:rsidRDefault="00D46971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70.3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71" w:rsidRPr="001C3482" w:rsidRDefault="00D46971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71" w:rsidRPr="001C3482" w:rsidRDefault="00D46971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71" w:rsidRPr="001C3482" w:rsidRDefault="00D46971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50.7</w:t>
            </w:r>
          </w:p>
        </w:tc>
      </w:tr>
      <w:tr w:rsidR="00D46971" w:rsidRPr="001C3482" w:rsidTr="00D46971">
        <w:trPr>
          <w:trHeight w:val="72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71" w:rsidRPr="001C3482" w:rsidRDefault="00D46971" w:rsidP="00D46971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71" w:rsidRPr="001C3482" w:rsidRDefault="00D46971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Media anuală a precipitaţiilor  mm</w:t>
            </w:r>
          </w:p>
        </w:tc>
        <w:tc>
          <w:tcPr>
            <w:tcW w:w="92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71" w:rsidRPr="001C3482" w:rsidRDefault="00D46971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830</w:t>
            </w:r>
          </w:p>
        </w:tc>
      </w:tr>
      <w:tr w:rsidR="00D46971" w:rsidRPr="001C3482" w:rsidTr="00D46971">
        <w:trPr>
          <w:trHeight w:val="62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71" w:rsidRPr="001C3482" w:rsidRDefault="00D46971" w:rsidP="00D46971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71" w:rsidRPr="001C3482" w:rsidRDefault="00D46971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Nr</w:t>
            </w:r>
            <w:r>
              <w:rPr>
                <w:lang w:val="ro-RO"/>
              </w:rPr>
              <w:t>.</w:t>
            </w:r>
            <w:r w:rsidRPr="001C3482">
              <w:rPr>
                <w:lang w:val="ro-RO"/>
              </w:rPr>
              <w:t xml:space="preserve"> anual de zile cu zăpadă</w:t>
            </w:r>
          </w:p>
        </w:tc>
        <w:tc>
          <w:tcPr>
            <w:tcW w:w="92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71" w:rsidRPr="001C3482" w:rsidRDefault="00D46971" w:rsidP="005778EE">
            <w:pPr>
              <w:spacing w:line="276" w:lineRule="auto"/>
              <w:ind w:left="-348" w:firstLine="348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120 - 200</w:t>
            </w:r>
          </w:p>
        </w:tc>
      </w:tr>
      <w:tr w:rsidR="00D46971" w:rsidRPr="001C3482" w:rsidTr="00D46971">
        <w:trPr>
          <w:trHeight w:val="64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71" w:rsidRPr="001C3482" w:rsidRDefault="00D46971" w:rsidP="00D46971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71" w:rsidRPr="001C3482" w:rsidRDefault="00D46971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Zile cu îngheţ</w:t>
            </w:r>
          </w:p>
        </w:tc>
        <w:tc>
          <w:tcPr>
            <w:tcW w:w="92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71" w:rsidRPr="001C3482" w:rsidRDefault="00D46971" w:rsidP="005778EE">
            <w:pPr>
              <w:spacing w:line="276" w:lineRule="auto"/>
              <w:jc w:val="center"/>
            </w:pPr>
            <w:r w:rsidRPr="001C3482">
              <w:rPr>
                <w:lang w:val="ro-RO"/>
              </w:rPr>
              <w:t>120- 180</w:t>
            </w:r>
          </w:p>
        </w:tc>
      </w:tr>
    </w:tbl>
    <w:p w:rsidR="00D46971" w:rsidRPr="001C3482" w:rsidRDefault="00D46971" w:rsidP="00D46971">
      <w:pPr>
        <w:spacing w:line="276" w:lineRule="auto"/>
      </w:pPr>
    </w:p>
    <w:p w:rsidR="00A8483C" w:rsidRDefault="00A8483C"/>
    <w:sectPr w:rsidR="00A8483C" w:rsidSect="00D469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869" w:rsidRDefault="00D54869" w:rsidP="000179EE">
      <w:r>
        <w:separator/>
      </w:r>
    </w:p>
  </w:endnote>
  <w:endnote w:type="continuationSeparator" w:id="0">
    <w:p w:rsidR="00D54869" w:rsidRDefault="00D54869" w:rsidP="0001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9EE" w:rsidRDefault="000179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2735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79EE" w:rsidRDefault="000179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5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79EE" w:rsidRDefault="000179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9EE" w:rsidRDefault="000179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869" w:rsidRDefault="00D54869" w:rsidP="000179EE">
      <w:r>
        <w:separator/>
      </w:r>
    </w:p>
  </w:footnote>
  <w:footnote w:type="continuationSeparator" w:id="0">
    <w:p w:rsidR="00D54869" w:rsidRDefault="00D54869" w:rsidP="00017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9EE" w:rsidRDefault="000179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9EE" w:rsidRDefault="000179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9EE" w:rsidRDefault="000179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B6"/>
    <w:rsid w:val="000179EE"/>
    <w:rsid w:val="0047172E"/>
    <w:rsid w:val="0064453A"/>
    <w:rsid w:val="007C024F"/>
    <w:rsid w:val="009F2065"/>
    <w:rsid w:val="00A8483C"/>
    <w:rsid w:val="00B822B6"/>
    <w:rsid w:val="00D46971"/>
    <w:rsid w:val="00D54869"/>
    <w:rsid w:val="00FB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050B8-6C38-4FF4-9697-AE1ED848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9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9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79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9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2015-10-28T19:45:00Z</dcterms:created>
  <dcterms:modified xsi:type="dcterms:W3CDTF">2015-11-25T05:52:00Z</dcterms:modified>
</cp:coreProperties>
</file>